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FAC" w:rsidRDefault="009E4FAC" w:rsidP="009E4FAC">
      <w:pPr>
        <w:jc w:val="center"/>
        <w:rPr>
          <w:rFonts w:eastAsia="Arial"/>
          <w:b/>
          <w:sz w:val="28"/>
          <w:szCs w:val="28"/>
        </w:rPr>
      </w:pPr>
      <w:r>
        <w:rPr>
          <w:rFonts w:eastAsia="Arial"/>
          <w:b/>
          <w:sz w:val="28"/>
          <w:szCs w:val="28"/>
        </w:rPr>
        <w:t>СОВЕТ ДЕПУТАТОВ СОВХОЗНОГО СЕЛЬСОВЕТА                        ИСКИТИМСКОГО РАЙОНА НОВОСИБИРСКОЙ ОБЛАСТИ</w:t>
      </w:r>
    </w:p>
    <w:p w:rsidR="009E4FAC" w:rsidRDefault="009E4FAC" w:rsidP="009E4FAC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F71A31">
        <w:rPr>
          <w:color w:val="000000"/>
          <w:sz w:val="28"/>
          <w:szCs w:val="28"/>
        </w:rPr>
        <w:t>шестого</w:t>
      </w:r>
      <w:r>
        <w:rPr>
          <w:color w:val="000000"/>
          <w:sz w:val="28"/>
          <w:szCs w:val="28"/>
        </w:rPr>
        <w:t xml:space="preserve"> созыва)</w:t>
      </w:r>
    </w:p>
    <w:p w:rsidR="009E4FAC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9E4FAC" w:rsidRPr="00022193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022193">
        <w:rPr>
          <w:rFonts w:ascii="Times New Roman" w:hAnsi="Times New Roman" w:cs="Times New Roman"/>
          <w:sz w:val="28"/>
          <w:szCs w:val="28"/>
        </w:rPr>
        <w:t>РЕШЕНИЕ</w:t>
      </w:r>
    </w:p>
    <w:p w:rsidR="009E4FAC" w:rsidRPr="009A0999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0999">
        <w:rPr>
          <w:rFonts w:ascii="Times New Roman" w:hAnsi="Times New Roman" w:cs="Times New Roman"/>
          <w:b w:val="0"/>
          <w:sz w:val="28"/>
          <w:szCs w:val="28"/>
        </w:rPr>
        <w:t xml:space="preserve">  (</w:t>
      </w:r>
      <w:r w:rsidR="00B1634E">
        <w:rPr>
          <w:rFonts w:ascii="Times New Roman" w:hAnsi="Times New Roman" w:cs="Times New Roman"/>
          <w:b w:val="0"/>
          <w:sz w:val="28"/>
          <w:szCs w:val="28"/>
        </w:rPr>
        <w:t xml:space="preserve">Тридцать </w:t>
      </w:r>
      <w:r w:rsidR="007B1FDF">
        <w:rPr>
          <w:rFonts w:ascii="Times New Roman" w:hAnsi="Times New Roman" w:cs="Times New Roman"/>
          <w:b w:val="0"/>
          <w:sz w:val="28"/>
          <w:szCs w:val="28"/>
        </w:rPr>
        <w:t>девятой</w:t>
      </w:r>
      <w:r w:rsidR="00F71A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A0999">
        <w:rPr>
          <w:rFonts w:ascii="Times New Roman" w:hAnsi="Times New Roman"/>
          <w:b w:val="0"/>
          <w:sz w:val="28"/>
          <w:szCs w:val="28"/>
        </w:rPr>
        <w:t>очередной сессии</w:t>
      </w:r>
      <w:r w:rsidRPr="009A0999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9E4FAC" w:rsidRPr="00B311A4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D04A2" w:rsidRDefault="007B1FDF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6A24EB">
        <w:rPr>
          <w:rFonts w:ascii="Times New Roman" w:hAnsi="Times New Roman" w:cs="Times New Roman"/>
          <w:b w:val="0"/>
          <w:sz w:val="28"/>
          <w:szCs w:val="28"/>
        </w:rPr>
        <w:t>5</w:t>
      </w:r>
      <w:r w:rsidR="00F71A31">
        <w:rPr>
          <w:rFonts w:ascii="Times New Roman" w:hAnsi="Times New Roman" w:cs="Times New Roman"/>
          <w:b w:val="0"/>
          <w:sz w:val="28"/>
          <w:szCs w:val="28"/>
        </w:rPr>
        <w:t>.</w:t>
      </w:r>
      <w:r w:rsidR="00067C7E">
        <w:rPr>
          <w:rFonts w:ascii="Times New Roman" w:hAnsi="Times New Roman" w:cs="Times New Roman"/>
          <w:b w:val="0"/>
          <w:sz w:val="28"/>
          <w:szCs w:val="28"/>
        </w:rPr>
        <w:t>0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7A5F96">
        <w:rPr>
          <w:rFonts w:ascii="Times New Roman" w:hAnsi="Times New Roman" w:cs="Times New Roman"/>
          <w:b w:val="0"/>
          <w:sz w:val="28"/>
          <w:szCs w:val="28"/>
        </w:rPr>
        <w:t>.20</w:t>
      </w:r>
      <w:r w:rsidR="00DF1C2A">
        <w:rPr>
          <w:rFonts w:ascii="Times New Roman" w:hAnsi="Times New Roman" w:cs="Times New Roman"/>
          <w:b w:val="0"/>
          <w:sz w:val="28"/>
          <w:szCs w:val="28"/>
        </w:rPr>
        <w:t>2</w:t>
      </w:r>
      <w:r w:rsidR="00067C7E">
        <w:rPr>
          <w:rFonts w:ascii="Times New Roman" w:hAnsi="Times New Roman" w:cs="Times New Roman"/>
          <w:b w:val="0"/>
          <w:sz w:val="28"/>
          <w:szCs w:val="28"/>
        </w:rPr>
        <w:t>3</w:t>
      </w:r>
      <w:r w:rsidR="009E4FAC" w:rsidRPr="00C07C7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r w:rsidR="009E4FAC" w:rsidRPr="009A0999">
        <w:rPr>
          <w:rFonts w:ascii="Times New Roman" w:hAnsi="Times New Roman" w:cs="Times New Roman"/>
          <w:b w:val="0"/>
          <w:sz w:val="28"/>
          <w:szCs w:val="28"/>
        </w:rPr>
        <w:t>с. Лебедевка</w:t>
      </w:r>
      <w:r w:rsidR="009E4FAC" w:rsidRPr="00C07C7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</w:t>
      </w:r>
      <w:r w:rsidR="009E4FAC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20</w:t>
      </w:r>
      <w:r w:rsidR="00056C06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9E4FAC" w:rsidRDefault="009E4FAC" w:rsidP="009E4FAC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7B1FDF" w:rsidRDefault="007B1FDF" w:rsidP="005D2218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33007">
        <w:rPr>
          <w:rFonts w:ascii="Times New Roman" w:hAnsi="Times New Roman"/>
          <w:sz w:val="28"/>
          <w:szCs w:val="28"/>
        </w:rPr>
        <w:t xml:space="preserve">О согласии на принятие в муниципальную собственность </w:t>
      </w:r>
    </w:p>
    <w:p w:rsidR="007B1FDF" w:rsidRDefault="007B1FDF" w:rsidP="005D2218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33007">
        <w:rPr>
          <w:rFonts w:ascii="Times New Roman" w:hAnsi="Times New Roman"/>
          <w:sz w:val="28"/>
          <w:szCs w:val="28"/>
        </w:rPr>
        <w:t xml:space="preserve">Совхозного сельсовета и </w:t>
      </w:r>
      <w:proofErr w:type="gramStart"/>
      <w:r w:rsidRPr="00633007">
        <w:rPr>
          <w:rFonts w:ascii="Times New Roman" w:hAnsi="Times New Roman"/>
          <w:sz w:val="28"/>
          <w:szCs w:val="28"/>
        </w:rPr>
        <w:t>включении</w:t>
      </w:r>
      <w:proofErr w:type="gramEnd"/>
      <w:r w:rsidRPr="00633007">
        <w:rPr>
          <w:rFonts w:ascii="Times New Roman" w:hAnsi="Times New Roman"/>
          <w:sz w:val="28"/>
          <w:szCs w:val="28"/>
        </w:rPr>
        <w:t xml:space="preserve"> в состав муниципальной казны </w:t>
      </w:r>
    </w:p>
    <w:p w:rsidR="00F438E3" w:rsidRDefault="007B1FDF" w:rsidP="005D2218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33007">
        <w:rPr>
          <w:rFonts w:ascii="Times New Roman" w:hAnsi="Times New Roman"/>
          <w:sz w:val="28"/>
          <w:szCs w:val="28"/>
        </w:rPr>
        <w:t xml:space="preserve">Совхозного сельсовета </w:t>
      </w:r>
      <w:r w:rsidR="00F438E3">
        <w:rPr>
          <w:rFonts w:ascii="Times New Roman" w:hAnsi="Times New Roman"/>
          <w:sz w:val="28"/>
          <w:szCs w:val="28"/>
        </w:rPr>
        <w:t>общежития</w:t>
      </w:r>
      <w:r w:rsidRPr="00633007">
        <w:rPr>
          <w:rFonts w:ascii="Times New Roman" w:hAnsi="Times New Roman"/>
          <w:sz w:val="28"/>
          <w:szCs w:val="28"/>
        </w:rPr>
        <w:t xml:space="preserve">, расположенного по адресу: </w:t>
      </w:r>
    </w:p>
    <w:p w:rsidR="005D2218" w:rsidRPr="007B1FDF" w:rsidRDefault="007B1FDF" w:rsidP="005D2218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33007">
        <w:rPr>
          <w:rFonts w:ascii="Times New Roman" w:hAnsi="Times New Roman"/>
          <w:sz w:val="28"/>
          <w:szCs w:val="28"/>
        </w:rPr>
        <w:t>п</w:t>
      </w:r>
      <w:proofErr w:type="gramStart"/>
      <w:r w:rsidRPr="00633007">
        <w:rPr>
          <w:rFonts w:ascii="Times New Roman" w:hAnsi="Times New Roman"/>
          <w:sz w:val="28"/>
          <w:szCs w:val="28"/>
        </w:rPr>
        <w:t>.М</w:t>
      </w:r>
      <w:proofErr w:type="gramEnd"/>
      <w:r w:rsidRPr="00633007">
        <w:rPr>
          <w:rFonts w:ascii="Times New Roman" w:hAnsi="Times New Roman"/>
          <w:sz w:val="28"/>
          <w:szCs w:val="28"/>
        </w:rPr>
        <w:t>аяк, ул.Октябрьская, д.26, общей площадью 369,65 кв.м.</w:t>
      </w:r>
    </w:p>
    <w:p w:rsidR="001B41A0" w:rsidRPr="005D2218" w:rsidRDefault="001B41A0" w:rsidP="001B41A0">
      <w:pPr>
        <w:rPr>
          <w:sz w:val="28"/>
          <w:szCs w:val="28"/>
        </w:rPr>
      </w:pPr>
    </w:p>
    <w:p w:rsidR="001B41A0" w:rsidRPr="00E750CF" w:rsidRDefault="00AD0083" w:rsidP="00FB25A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 </w:t>
      </w:r>
      <w:r w:rsidRPr="00AD0083">
        <w:rPr>
          <w:rFonts w:ascii="Times New Roman" w:hAnsi="Times New Roman" w:cs="Times New Roman"/>
          <w:color w:val="000000"/>
          <w:spacing w:val="-3"/>
          <w:sz w:val="28"/>
          <w:szCs w:val="28"/>
        </w:rPr>
        <w:t>соответствии со статьей 154 Федерального закона от 22.08.2004 №122-ФЗ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</w:t>
      </w:r>
      <w:proofErr w:type="gramEnd"/>
      <w:r w:rsidRPr="00AD008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местного самоуправления в Российской Федерации»,  руководствуясь Федеральным законом </w:t>
      </w:r>
      <w:proofErr w:type="gramStart"/>
      <w:r w:rsidRPr="00AD0083">
        <w:rPr>
          <w:rFonts w:ascii="Times New Roman" w:hAnsi="Times New Roman" w:cs="Times New Roman"/>
          <w:color w:val="000000"/>
          <w:spacing w:val="-3"/>
          <w:sz w:val="28"/>
          <w:szCs w:val="28"/>
        </w:rPr>
        <w:t>от</w:t>
      </w:r>
      <w:proofErr w:type="gramEnd"/>
      <w:r w:rsidRPr="00AD008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gramStart"/>
      <w:r w:rsidRPr="00AD008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06.10.2003 № </w:t>
      </w:r>
      <w:r w:rsidRPr="00AD0083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 xml:space="preserve">131-ФЗ </w:t>
      </w:r>
      <w:r w:rsidRPr="00AD008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«Об </w:t>
      </w:r>
      <w:r w:rsidRPr="00AD0083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 xml:space="preserve">общих </w:t>
      </w:r>
      <w:r w:rsidRPr="00AD008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принципах организации местного самоуправления в Российской Федерации», </w:t>
      </w:r>
      <w:r w:rsidR="00E750CF" w:rsidRPr="00E750CF">
        <w:rPr>
          <w:rFonts w:ascii="Times New Roman" w:hAnsi="Times New Roman" w:cs="Times New Roman"/>
          <w:sz w:val="28"/>
          <w:szCs w:val="28"/>
        </w:rPr>
        <w:t>Положением «О порядке  управления и распоряжения имуществом</w:t>
      </w:r>
      <w:r w:rsidR="003300E5">
        <w:rPr>
          <w:rFonts w:ascii="Times New Roman" w:hAnsi="Times New Roman" w:cs="Times New Roman"/>
          <w:sz w:val="28"/>
          <w:szCs w:val="28"/>
        </w:rPr>
        <w:t xml:space="preserve"> </w:t>
      </w:r>
      <w:r w:rsidR="00E750CF" w:rsidRPr="00E750CF">
        <w:rPr>
          <w:rFonts w:ascii="Times New Roman" w:hAnsi="Times New Roman" w:cs="Times New Roman"/>
          <w:sz w:val="28"/>
          <w:szCs w:val="28"/>
        </w:rPr>
        <w:t>Совхозного сельсовета</w:t>
      </w:r>
      <w:r w:rsidR="003300E5">
        <w:rPr>
          <w:rFonts w:ascii="Times New Roman" w:hAnsi="Times New Roman" w:cs="Times New Roman"/>
          <w:sz w:val="28"/>
          <w:szCs w:val="28"/>
        </w:rPr>
        <w:t xml:space="preserve"> Искитимского района Новосибирской области</w:t>
      </w:r>
      <w:r w:rsidR="00E750CF" w:rsidRPr="00E750CF">
        <w:rPr>
          <w:rFonts w:ascii="Times New Roman" w:hAnsi="Times New Roman" w:cs="Times New Roman"/>
          <w:sz w:val="28"/>
          <w:szCs w:val="28"/>
        </w:rPr>
        <w:t>», утвержденного решением сессии Совета депутатов Совхозного</w:t>
      </w:r>
      <w:r w:rsidR="00087D5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731CA">
        <w:rPr>
          <w:rFonts w:ascii="Times New Roman" w:hAnsi="Times New Roman" w:cs="Times New Roman"/>
          <w:sz w:val="28"/>
          <w:szCs w:val="28"/>
        </w:rPr>
        <w:t xml:space="preserve"> Искитимского района Новосибирской области</w:t>
      </w:r>
      <w:r w:rsidR="00087D58">
        <w:rPr>
          <w:rFonts w:ascii="Times New Roman" w:hAnsi="Times New Roman" w:cs="Times New Roman"/>
          <w:sz w:val="28"/>
          <w:szCs w:val="28"/>
        </w:rPr>
        <w:t xml:space="preserve">  от </w:t>
      </w:r>
      <w:r w:rsidR="003300E5">
        <w:rPr>
          <w:rFonts w:ascii="Times New Roman" w:hAnsi="Times New Roman" w:cs="Times New Roman"/>
          <w:sz w:val="28"/>
          <w:szCs w:val="28"/>
        </w:rPr>
        <w:t>11.07.2017 № 73</w:t>
      </w:r>
      <w:r w:rsidR="00156F1E">
        <w:rPr>
          <w:rFonts w:ascii="Times New Roman" w:hAnsi="Times New Roman" w:cs="Times New Roman"/>
          <w:sz w:val="28"/>
          <w:szCs w:val="28"/>
        </w:rPr>
        <w:t>»</w:t>
      </w:r>
      <w:r w:rsidR="003B1CD5">
        <w:rPr>
          <w:rFonts w:ascii="Times New Roman" w:hAnsi="Times New Roman" w:cs="Times New Roman"/>
          <w:sz w:val="28"/>
          <w:szCs w:val="28"/>
        </w:rPr>
        <w:t xml:space="preserve"> (с изменениями от 21.11.2017 № 88)</w:t>
      </w:r>
      <w:r w:rsidR="00087D58">
        <w:rPr>
          <w:rFonts w:ascii="Times New Roman" w:hAnsi="Times New Roman" w:cs="Times New Roman"/>
          <w:sz w:val="28"/>
          <w:szCs w:val="28"/>
        </w:rPr>
        <w:t xml:space="preserve">, </w:t>
      </w:r>
      <w:r w:rsidR="00E750CF">
        <w:rPr>
          <w:rFonts w:ascii="Times New Roman" w:hAnsi="Times New Roman" w:cs="Times New Roman"/>
          <w:sz w:val="28"/>
          <w:szCs w:val="28"/>
        </w:rPr>
        <w:t xml:space="preserve"> </w:t>
      </w:r>
      <w:r w:rsidR="001B41A0" w:rsidRPr="00E750CF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B1634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1B41A0" w:rsidRPr="00E750CF">
        <w:rPr>
          <w:rFonts w:ascii="Times New Roman" w:hAnsi="Times New Roman" w:cs="Times New Roman"/>
          <w:sz w:val="28"/>
          <w:szCs w:val="28"/>
        </w:rPr>
        <w:t>Совхозного сельсовета</w:t>
      </w:r>
      <w:r w:rsidR="001B0631" w:rsidRPr="00E750CF">
        <w:rPr>
          <w:rFonts w:ascii="Times New Roman" w:hAnsi="Times New Roman" w:cs="Times New Roman"/>
          <w:sz w:val="28"/>
          <w:szCs w:val="28"/>
        </w:rPr>
        <w:t xml:space="preserve"> Искитимского </w:t>
      </w:r>
      <w:r w:rsidR="00B1634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B0631" w:rsidRPr="00E750CF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1B41A0" w:rsidRPr="00E750CF">
        <w:rPr>
          <w:rFonts w:ascii="Times New Roman" w:hAnsi="Times New Roman" w:cs="Times New Roman"/>
          <w:sz w:val="28"/>
          <w:szCs w:val="28"/>
        </w:rPr>
        <w:t>,</w:t>
      </w:r>
      <w:r w:rsidR="00087D58">
        <w:rPr>
          <w:rFonts w:ascii="Times New Roman" w:hAnsi="Times New Roman" w:cs="Times New Roman"/>
          <w:sz w:val="28"/>
          <w:szCs w:val="28"/>
        </w:rPr>
        <w:t xml:space="preserve"> </w:t>
      </w:r>
      <w:r w:rsidR="001B41A0" w:rsidRPr="00E750CF">
        <w:rPr>
          <w:rFonts w:ascii="Times New Roman" w:hAnsi="Times New Roman" w:cs="Times New Roman"/>
          <w:sz w:val="28"/>
          <w:szCs w:val="28"/>
        </w:rPr>
        <w:t>Совет депутатов</w:t>
      </w:r>
      <w:r w:rsidR="001B0631" w:rsidRPr="00E750CF">
        <w:rPr>
          <w:rFonts w:ascii="Times New Roman" w:hAnsi="Times New Roman" w:cs="Times New Roman"/>
          <w:sz w:val="28"/>
          <w:szCs w:val="28"/>
        </w:rPr>
        <w:t xml:space="preserve"> Совхозного сельсовета Искитимского района Новосибирской</w:t>
      </w:r>
      <w:proofErr w:type="gramEnd"/>
      <w:r w:rsidR="001B0631" w:rsidRPr="00E750CF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E648C6" w:rsidRPr="00E750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21A9" w:rsidRPr="00B1634E" w:rsidRDefault="001B41A0" w:rsidP="009321A9">
      <w:pPr>
        <w:jc w:val="both"/>
        <w:rPr>
          <w:b/>
          <w:sz w:val="28"/>
          <w:szCs w:val="28"/>
        </w:rPr>
      </w:pPr>
      <w:r w:rsidRPr="00B1634E">
        <w:rPr>
          <w:b/>
          <w:sz w:val="28"/>
          <w:szCs w:val="28"/>
        </w:rPr>
        <w:t>РЕШИЛ:</w:t>
      </w:r>
    </w:p>
    <w:p w:rsidR="00AD0083" w:rsidRPr="006D4FF4" w:rsidRDefault="009321A9" w:rsidP="00FB25A9">
      <w:pPr>
        <w:ind w:firstLine="567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85358A">
        <w:rPr>
          <w:sz w:val="28"/>
          <w:szCs w:val="28"/>
        </w:rPr>
        <w:t xml:space="preserve">Дать согласие </w:t>
      </w:r>
      <w:r w:rsidR="001B41A0" w:rsidRPr="00BA1432">
        <w:rPr>
          <w:sz w:val="28"/>
          <w:szCs w:val="28"/>
        </w:rPr>
        <w:t>пр</w:t>
      </w:r>
      <w:r w:rsidR="00391D20">
        <w:rPr>
          <w:sz w:val="28"/>
          <w:szCs w:val="28"/>
        </w:rPr>
        <w:t>инять в муницип</w:t>
      </w:r>
      <w:r>
        <w:rPr>
          <w:sz w:val="28"/>
          <w:szCs w:val="28"/>
        </w:rPr>
        <w:t xml:space="preserve">альную собственность </w:t>
      </w:r>
      <w:r w:rsidR="00AD0083">
        <w:rPr>
          <w:sz w:val="28"/>
          <w:szCs w:val="28"/>
        </w:rPr>
        <w:t xml:space="preserve">Совхозного  сельсовета Искитимского района Новосибирской области и </w:t>
      </w:r>
      <w:r w:rsidR="00AD0083" w:rsidRPr="006D4FF4">
        <w:rPr>
          <w:color w:val="000000"/>
          <w:spacing w:val="-2"/>
          <w:sz w:val="28"/>
          <w:szCs w:val="28"/>
        </w:rPr>
        <w:t>включ</w:t>
      </w:r>
      <w:r w:rsidR="00D6640B">
        <w:rPr>
          <w:color w:val="000000"/>
          <w:spacing w:val="-2"/>
          <w:sz w:val="28"/>
          <w:szCs w:val="28"/>
        </w:rPr>
        <w:t>ить</w:t>
      </w:r>
      <w:r w:rsidR="00AD0083" w:rsidRPr="006D4FF4">
        <w:rPr>
          <w:color w:val="000000"/>
          <w:spacing w:val="-2"/>
          <w:sz w:val="28"/>
          <w:szCs w:val="28"/>
        </w:rPr>
        <w:t xml:space="preserve"> в состав муниципальной казны </w:t>
      </w:r>
      <w:r w:rsidR="00AD0083">
        <w:rPr>
          <w:color w:val="000000"/>
          <w:spacing w:val="-2"/>
          <w:sz w:val="28"/>
          <w:szCs w:val="28"/>
        </w:rPr>
        <w:t xml:space="preserve">Совхозного сельсовета </w:t>
      </w:r>
      <w:r w:rsidR="00AD0083" w:rsidRPr="006D4FF4">
        <w:rPr>
          <w:color w:val="000000"/>
          <w:spacing w:val="-2"/>
          <w:sz w:val="28"/>
          <w:szCs w:val="28"/>
        </w:rPr>
        <w:t>Искитимского района Новосибирской области следующее имущество:</w:t>
      </w:r>
    </w:p>
    <w:p w:rsidR="007B1FDF" w:rsidRPr="007B1FDF" w:rsidRDefault="00B9357F" w:rsidP="007B1FDF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10C86" w:rsidRPr="00B9357F">
        <w:rPr>
          <w:rFonts w:ascii="Times New Roman" w:hAnsi="Times New Roman"/>
          <w:sz w:val="28"/>
          <w:szCs w:val="28"/>
        </w:rPr>
        <w:t>-</w:t>
      </w:r>
      <w:r w:rsidR="00A10C86" w:rsidRPr="00B9357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438E3">
        <w:rPr>
          <w:rFonts w:ascii="Times New Roman" w:hAnsi="Times New Roman"/>
          <w:sz w:val="28"/>
          <w:szCs w:val="28"/>
        </w:rPr>
        <w:t>общежитие</w:t>
      </w:r>
      <w:r w:rsidR="007B1FDF" w:rsidRPr="00633007">
        <w:rPr>
          <w:rFonts w:ascii="Times New Roman" w:hAnsi="Times New Roman"/>
          <w:sz w:val="28"/>
          <w:szCs w:val="28"/>
        </w:rPr>
        <w:t>, расположенн</w:t>
      </w:r>
      <w:r w:rsidR="00396876">
        <w:rPr>
          <w:rFonts w:ascii="Times New Roman" w:hAnsi="Times New Roman"/>
          <w:sz w:val="28"/>
          <w:szCs w:val="28"/>
        </w:rPr>
        <w:t>ое</w:t>
      </w:r>
      <w:r w:rsidR="007B1FDF" w:rsidRPr="00633007">
        <w:rPr>
          <w:rFonts w:ascii="Times New Roman" w:hAnsi="Times New Roman"/>
          <w:sz w:val="28"/>
          <w:szCs w:val="28"/>
        </w:rPr>
        <w:t xml:space="preserve"> по адресу: п</w:t>
      </w:r>
      <w:proofErr w:type="gramStart"/>
      <w:r w:rsidR="007B1FDF" w:rsidRPr="00633007">
        <w:rPr>
          <w:rFonts w:ascii="Times New Roman" w:hAnsi="Times New Roman"/>
          <w:sz w:val="28"/>
          <w:szCs w:val="28"/>
        </w:rPr>
        <w:t>.М</w:t>
      </w:r>
      <w:proofErr w:type="gramEnd"/>
      <w:r w:rsidR="007B1FDF" w:rsidRPr="00633007">
        <w:rPr>
          <w:rFonts w:ascii="Times New Roman" w:hAnsi="Times New Roman"/>
          <w:sz w:val="28"/>
          <w:szCs w:val="28"/>
        </w:rPr>
        <w:t>аяк, ул.Октябрьская, д.26, общей площадью 369,65 кв.м.</w:t>
      </w:r>
    </w:p>
    <w:p w:rsidR="00B1634E" w:rsidRPr="00B9357F" w:rsidRDefault="00B1634E" w:rsidP="007B1FDF">
      <w:pPr>
        <w:pStyle w:val="a6"/>
        <w:spacing w:after="0" w:line="240" w:lineRule="auto"/>
        <w:ind w:left="0"/>
        <w:contextualSpacing w:val="0"/>
        <w:jc w:val="both"/>
        <w:rPr>
          <w:sz w:val="28"/>
          <w:szCs w:val="28"/>
        </w:rPr>
      </w:pPr>
    </w:p>
    <w:p w:rsidR="00A27D01" w:rsidRDefault="00A27D01" w:rsidP="00FB25A9">
      <w:pPr>
        <w:ind w:firstLine="567"/>
        <w:jc w:val="both"/>
        <w:rPr>
          <w:sz w:val="28"/>
          <w:szCs w:val="28"/>
        </w:rPr>
      </w:pPr>
      <w:r w:rsidRPr="00737D1C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737D1C">
        <w:rPr>
          <w:sz w:val="28"/>
          <w:szCs w:val="28"/>
        </w:rPr>
        <w:t>Настоящее решение вступает в силу со дня подписания.</w:t>
      </w:r>
    </w:p>
    <w:p w:rsidR="0086773F" w:rsidRPr="00737D1C" w:rsidRDefault="0086773F" w:rsidP="00FB25A9">
      <w:pPr>
        <w:ind w:firstLine="567"/>
        <w:jc w:val="both"/>
        <w:rPr>
          <w:sz w:val="28"/>
          <w:szCs w:val="28"/>
        </w:rPr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A10C86" w:rsidRPr="00F561FC" w:rsidTr="00A10C86">
        <w:trPr>
          <w:trHeight w:val="1930"/>
        </w:trPr>
        <w:tc>
          <w:tcPr>
            <w:tcW w:w="4530" w:type="dxa"/>
          </w:tcPr>
          <w:p w:rsidR="003769F0" w:rsidRDefault="00DE4DD9" w:rsidP="00A10C86">
            <w:pPr>
              <w:ind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A10C86" w:rsidRPr="00F561FC" w:rsidRDefault="00B9357F" w:rsidP="00A10C86">
            <w:pPr>
              <w:ind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10C86" w:rsidRPr="00F561FC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____________________ </w:t>
            </w:r>
          </w:p>
          <w:p w:rsidR="00A10C86" w:rsidRPr="00F561FC" w:rsidRDefault="00A10C86" w:rsidP="00B9357F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</w:t>
            </w:r>
            <w:r w:rsidR="00B9357F">
              <w:rPr>
                <w:sz w:val="28"/>
                <w:szCs w:val="28"/>
              </w:rPr>
              <w:t>А</w:t>
            </w:r>
            <w:r w:rsidRPr="00F561FC">
              <w:rPr>
                <w:sz w:val="28"/>
                <w:szCs w:val="28"/>
              </w:rPr>
              <w:t>.</w:t>
            </w:r>
            <w:r w:rsidR="00B9357F">
              <w:rPr>
                <w:sz w:val="28"/>
                <w:szCs w:val="28"/>
              </w:rPr>
              <w:t>В</w:t>
            </w:r>
            <w:r w:rsidRPr="00F561FC">
              <w:rPr>
                <w:sz w:val="28"/>
                <w:szCs w:val="28"/>
              </w:rPr>
              <w:t xml:space="preserve">. </w:t>
            </w:r>
            <w:r w:rsidR="00B9357F">
              <w:rPr>
                <w:sz w:val="28"/>
                <w:szCs w:val="28"/>
              </w:rPr>
              <w:t>Никулин</w:t>
            </w:r>
          </w:p>
        </w:tc>
        <w:tc>
          <w:tcPr>
            <w:tcW w:w="5505" w:type="dxa"/>
          </w:tcPr>
          <w:p w:rsidR="003769F0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</w:t>
            </w:r>
          </w:p>
          <w:p w:rsidR="00A10C86" w:rsidRPr="00F561FC" w:rsidRDefault="003769F0" w:rsidP="00A10C86">
            <w:pPr>
              <w:ind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A10C86" w:rsidRPr="00F561FC">
              <w:rPr>
                <w:sz w:val="28"/>
                <w:szCs w:val="28"/>
              </w:rPr>
              <w:t xml:space="preserve">  Председатель Совета депутатов</w:t>
            </w:r>
          </w:p>
          <w:p w:rsidR="00A10C86" w:rsidRPr="00F561FC" w:rsidRDefault="00A10C86" w:rsidP="00A10C86">
            <w:pPr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Совхозного сельсовета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Искитимского района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Новосибирской области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____________________</w:t>
            </w:r>
          </w:p>
          <w:p w:rsidR="007A5F96" w:rsidRPr="00F561FC" w:rsidRDefault="00A10C86" w:rsidP="00B1634E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   </w:t>
            </w:r>
            <w:r w:rsidR="00B1634E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.</w:t>
            </w:r>
            <w:r w:rsidR="00B1634E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. </w:t>
            </w:r>
            <w:r w:rsidR="00B1634E">
              <w:rPr>
                <w:sz w:val="28"/>
                <w:szCs w:val="28"/>
              </w:rPr>
              <w:t>Платонов</w:t>
            </w:r>
          </w:p>
        </w:tc>
      </w:tr>
    </w:tbl>
    <w:p w:rsidR="00414862" w:rsidRDefault="003D17F7">
      <w:pPr>
        <w:rPr>
          <w:sz w:val="28"/>
          <w:szCs w:val="28"/>
        </w:rPr>
      </w:pPr>
      <w:r w:rsidRPr="00A27D01">
        <w:rPr>
          <w:sz w:val="28"/>
          <w:szCs w:val="28"/>
        </w:rPr>
        <w:t xml:space="preserve"> </w:t>
      </w:r>
    </w:p>
    <w:sectPr w:rsidR="00414862" w:rsidSect="003769F0">
      <w:pgSz w:w="11906" w:h="16838"/>
      <w:pgMar w:top="568" w:right="707" w:bottom="426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509C"/>
    <w:multiLevelType w:val="hybridMultilevel"/>
    <w:tmpl w:val="FA8698AA"/>
    <w:lvl w:ilvl="0" w:tplc="970C4C50">
      <w:start w:val="1"/>
      <w:numFmt w:val="decimal"/>
      <w:lvlText w:val="%1."/>
      <w:lvlJc w:val="left"/>
      <w:pPr>
        <w:tabs>
          <w:tab w:val="num" w:pos="915"/>
        </w:tabs>
        <w:ind w:left="91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>
    <w:nsid w:val="139E57B6"/>
    <w:multiLevelType w:val="singleLevel"/>
    <w:tmpl w:val="78C8016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07B5454"/>
    <w:multiLevelType w:val="singleLevel"/>
    <w:tmpl w:val="C5D647A8"/>
    <w:lvl w:ilvl="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">
    <w:nsid w:val="259C070D"/>
    <w:multiLevelType w:val="singleLevel"/>
    <w:tmpl w:val="539278C0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hint="default"/>
      </w:rPr>
    </w:lvl>
  </w:abstractNum>
  <w:abstractNum w:abstractNumId="4">
    <w:nsid w:val="2CB729BF"/>
    <w:multiLevelType w:val="singleLevel"/>
    <w:tmpl w:val="5FAA8652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5">
    <w:nsid w:val="31043034"/>
    <w:multiLevelType w:val="multilevel"/>
    <w:tmpl w:val="F6CCA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36D1335C"/>
    <w:multiLevelType w:val="singleLevel"/>
    <w:tmpl w:val="144645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82529C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9551121"/>
    <w:multiLevelType w:val="singleLevel"/>
    <w:tmpl w:val="83C6BECA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9">
    <w:nsid w:val="507C6E9B"/>
    <w:multiLevelType w:val="singleLevel"/>
    <w:tmpl w:val="DBA6177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0">
    <w:nsid w:val="50F33B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52B2AC2"/>
    <w:multiLevelType w:val="singleLevel"/>
    <w:tmpl w:val="3CDC47B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5D997E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E3D01ED"/>
    <w:multiLevelType w:val="singleLevel"/>
    <w:tmpl w:val="11A2ED2C"/>
    <w:lvl w:ilvl="0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4">
    <w:nsid w:val="6E904EF1"/>
    <w:multiLevelType w:val="singleLevel"/>
    <w:tmpl w:val="4F946C1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5">
    <w:nsid w:val="74570DBA"/>
    <w:multiLevelType w:val="singleLevel"/>
    <w:tmpl w:val="94EC8A98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6"/>
  </w:num>
  <w:num w:numId="4">
    <w:abstractNumId w:val="9"/>
  </w:num>
  <w:num w:numId="5">
    <w:abstractNumId w:val="3"/>
  </w:num>
  <w:num w:numId="6">
    <w:abstractNumId w:val="12"/>
  </w:num>
  <w:num w:numId="7">
    <w:abstractNumId w:val="10"/>
  </w:num>
  <w:num w:numId="8">
    <w:abstractNumId w:val="1"/>
  </w:num>
  <w:num w:numId="9">
    <w:abstractNumId w:val="5"/>
  </w:num>
  <w:num w:numId="10">
    <w:abstractNumId w:val="11"/>
  </w:num>
  <w:num w:numId="11">
    <w:abstractNumId w:val="7"/>
  </w:num>
  <w:num w:numId="12">
    <w:abstractNumId w:val="2"/>
  </w:num>
  <w:num w:numId="13">
    <w:abstractNumId w:val="4"/>
  </w:num>
  <w:num w:numId="14">
    <w:abstractNumId w:val="8"/>
  </w:num>
  <w:num w:numId="15">
    <w:abstractNumId w:val="1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57918"/>
    <w:rsid w:val="00041F91"/>
    <w:rsid w:val="00056C06"/>
    <w:rsid w:val="00067C7E"/>
    <w:rsid w:val="00067D81"/>
    <w:rsid w:val="00087D58"/>
    <w:rsid w:val="00097D31"/>
    <w:rsid w:val="000C6EF2"/>
    <w:rsid w:val="000D1CB2"/>
    <w:rsid w:val="000E4387"/>
    <w:rsid w:val="00101A7B"/>
    <w:rsid w:val="00107B7C"/>
    <w:rsid w:val="001248F7"/>
    <w:rsid w:val="001459F8"/>
    <w:rsid w:val="00156F1E"/>
    <w:rsid w:val="00183FD9"/>
    <w:rsid w:val="001B0631"/>
    <w:rsid w:val="001B1671"/>
    <w:rsid w:val="001B41A0"/>
    <w:rsid w:val="001D24AC"/>
    <w:rsid w:val="001D4FC6"/>
    <w:rsid w:val="001D7E4E"/>
    <w:rsid w:val="001E2256"/>
    <w:rsid w:val="00235422"/>
    <w:rsid w:val="002466BD"/>
    <w:rsid w:val="00261A49"/>
    <w:rsid w:val="00270CB4"/>
    <w:rsid w:val="00290951"/>
    <w:rsid w:val="002E2C3C"/>
    <w:rsid w:val="002F0243"/>
    <w:rsid w:val="00305622"/>
    <w:rsid w:val="003161EC"/>
    <w:rsid w:val="003300E5"/>
    <w:rsid w:val="00340DB2"/>
    <w:rsid w:val="003769F0"/>
    <w:rsid w:val="003874B0"/>
    <w:rsid w:val="00391D20"/>
    <w:rsid w:val="00394B7B"/>
    <w:rsid w:val="00396876"/>
    <w:rsid w:val="003A41BD"/>
    <w:rsid w:val="003B1CD5"/>
    <w:rsid w:val="003D17F7"/>
    <w:rsid w:val="003F54A7"/>
    <w:rsid w:val="00414862"/>
    <w:rsid w:val="00440FA9"/>
    <w:rsid w:val="004458E0"/>
    <w:rsid w:val="00446A0E"/>
    <w:rsid w:val="00466B46"/>
    <w:rsid w:val="00480FB1"/>
    <w:rsid w:val="00486774"/>
    <w:rsid w:val="004B691B"/>
    <w:rsid w:val="004C3940"/>
    <w:rsid w:val="00554056"/>
    <w:rsid w:val="00557918"/>
    <w:rsid w:val="005D2218"/>
    <w:rsid w:val="0065073A"/>
    <w:rsid w:val="006524C5"/>
    <w:rsid w:val="00687A26"/>
    <w:rsid w:val="006A24EB"/>
    <w:rsid w:val="006A4BB5"/>
    <w:rsid w:val="006D2A92"/>
    <w:rsid w:val="00717908"/>
    <w:rsid w:val="00734327"/>
    <w:rsid w:val="007343DD"/>
    <w:rsid w:val="00737D1C"/>
    <w:rsid w:val="0074254C"/>
    <w:rsid w:val="00754682"/>
    <w:rsid w:val="007728B2"/>
    <w:rsid w:val="007731CA"/>
    <w:rsid w:val="00797755"/>
    <w:rsid w:val="007A5F96"/>
    <w:rsid w:val="007B1FDF"/>
    <w:rsid w:val="007D237C"/>
    <w:rsid w:val="00811BAD"/>
    <w:rsid w:val="00832533"/>
    <w:rsid w:val="0085358A"/>
    <w:rsid w:val="0086773F"/>
    <w:rsid w:val="00894BE1"/>
    <w:rsid w:val="008A0E28"/>
    <w:rsid w:val="008F3674"/>
    <w:rsid w:val="009109BB"/>
    <w:rsid w:val="009321A9"/>
    <w:rsid w:val="009341DD"/>
    <w:rsid w:val="0094692B"/>
    <w:rsid w:val="00964B24"/>
    <w:rsid w:val="00991A36"/>
    <w:rsid w:val="009B62D8"/>
    <w:rsid w:val="009C14E8"/>
    <w:rsid w:val="009D04A2"/>
    <w:rsid w:val="009D60AF"/>
    <w:rsid w:val="009E4FAC"/>
    <w:rsid w:val="009E740E"/>
    <w:rsid w:val="00A015FF"/>
    <w:rsid w:val="00A10C86"/>
    <w:rsid w:val="00A27D01"/>
    <w:rsid w:val="00A65490"/>
    <w:rsid w:val="00AA4E99"/>
    <w:rsid w:val="00AD0083"/>
    <w:rsid w:val="00AE3AB7"/>
    <w:rsid w:val="00B1518F"/>
    <w:rsid w:val="00B1634E"/>
    <w:rsid w:val="00B35649"/>
    <w:rsid w:val="00B5414F"/>
    <w:rsid w:val="00B626A6"/>
    <w:rsid w:val="00B9357F"/>
    <w:rsid w:val="00B93FE4"/>
    <w:rsid w:val="00BE228F"/>
    <w:rsid w:val="00BF3C5B"/>
    <w:rsid w:val="00C10271"/>
    <w:rsid w:val="00C26DF8"/>
    <w:rsid w:val="00C31C9E"/>
    <w:rsid w:val="00C664FF"/>
    <w:rsid w:val="00C873DF"/>
    <w:rsid w:val="00C913A8"/>
    <w:rsid w:val="00C9261F"/>
    <w:rsid w:val="00C97075"/>
    <w:rsid w:val="00CD07BE"/>
    <w:rsid w:val="00D02016"/>
    <w:rsid w:val="00D341C1"/>
    <w:rsid w:val="00D515FF"/>
    <w:rsid w:val="00D65F8E"/>
    <w:rsid w:val="00D6640B"/>
    <w:rsid w:val="00D71A72"/>
    <w:rsid w:val="00D8148C"/>
    <w:rsid w:val="00D90C3C"/>
    <w:rsid w:val="00D972A8"/>
    <w:rsid w:val="00DA2411"/>
    <w:rsid w:val="00DC1D63"/>
    <w:rsid w:val="00DE4DD9"/>
    <w:rsid w:val="00DF0AD8"/>
    <w:rsid w:val="00DF1C2A"/>
    <w:rsid w:val="00E3388F"/>
    <w:rsid w:val="00E648C6"/>
    <w:rsid w:val="00E72FA3"/>
    <w:rsid w:val="00E750CF"/>
    <w:rsid w:val="00E84794"/>
    <w:rsid w:val="00E96715"/>
    <w:rsid w:val="00EB2575"/>
    <w:rsid w:val="00EC1341"/>
    <w:rsid w:val="00F2202C"/>
    <w:rsid w:val="00F438E3"/>
    <w:rsid w:val="00F44C2A"/>
    <w:rsid w:val="00F71A31"/>
    <w:rsid w:val="00F814B8"/>
    <w:rsid w:val="00F94351"/>
    <w:rsid w:val="00FA23ED"/>
    <w:rsid w:val="00FB2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54A7"/>
  </w:style>
  <w:style w:type="paragraph" w:styleId="1">
    <w:name w:val="heading 1"/>
    <w:basedOn w:val="a"/>
    <w:next w:val="a"/>
    <w:qFormat/>
    <w:rsid w:val="003F54A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3F54A7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3F54A7"/>
    <w:pPr>
      <w:keepNext/>
      <w:ind w:left="-284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F54A7"/>
    <w:pPr>
      <w:ind w:left="-284"/>
    </w:pPr>
    <w:rPr>
      <w:sz w:val="24"/>
    </w:rPr>
  </w:style>
  <w:style w:type="paragraph" w:styleId="a4">
    <w:name w:val="Body Text"/>
    <w:basedOn w:val="a"/>
    <w:rsid w:val="003F54A7"/>
    <w:rPr>
      <w:sz w:val="24"/>
    </w:rPr>
  </w:style>
  <w:style w:type="paragraph" w:customStyle="1" w:styleId="ConsPlusNormal">
    <w:name w:val="ConsPlusNormal"/>
    <w:rsid w:val="00E750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Normal (Web)"/>
    <w:basedOn w:val="a"/>
    <w:uiPriority w:val="99"/>
    <w:unhideWhenUsed/>
    <w:rsid w:val="009E4FA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9E4FA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6">
    <w:name w:val="List Paragraph"/>
    <w:aliases w:val="ТЗ список,АвтНомАб4,Цветной список - Акцент 11"/>
    <w:basedOn w:val="a"/>
    <w:link w:val="a7"/>
    <w:uiPriority w:val="34"/>
    <w:qFormat/>
    <w:rsid w:val="005D22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aliases w:val="ТЗ список Знак,АвтНомАб4 Знак,Цветной список - Акцент 11 Знак"/>
    <w:link w:val="a6"/>
    <w:uiPriority w:val="34"/>
    <w:qFormat/>
    <w:rsid w:val="005D221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Специалист</dc:creator>
  <cp:lastModifiedBy>ДНС</cp:lastModifiedBy>
  <cp:revision>24</cp:revision>
  <cp:lastPrinted>2020-11-20T02:24:00Z</cp:lastPrinted>
  <dcterms:created xsi:type="dcterms:W3CDTF">2020-11-17T08:46:00Z</dcterms:created>
  <dcterms:modified xsi:type="dcterms:W3CDTF">2023-06-05T08:05:00Z</dcterms:modified>
</cp:coreProperties>
</file>